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79079" w14:textId="1438057B" w:rsidR="00856A68" w:rsidRPr="008E237F" w:rsidRDefault="00BB2549">
      <w:pPr>
        <w:spacing w:after="227" w:line="265" w:lineRule="auto"/>
        <w:ind w:left="96" w:hanging="10"/>
        <w:jc w:val="center"/>
        <w:rPr>
          <w:rFonts w:ascii="Helvetica" w:eastAsiaTheme="minorHAnsi" w:hAnsi="Helvetica" w:cstheme="minorBidi"/>
          <w:b/>
          <w:bCs/>
          <w:color w:val="48868D" w:themeColor="accent1"/>
          <w:sz w:val="36"/>
          <w:szCs w:val="24"/>
        </w:rPr>
      </w:pPr>
      <w:r w:rsidRPr="008E237F">
        <w:rPr>
          <w:rFonts w:ascii="Helvetica" w:eastAsiaTheme="minorHAnsi" w:hAnsi="Helvetica" w:cstheme="minorBidi"/>
          <w:b/>
          <w:bCs/>
          <w:color w:val="48868D" w:themeColor="accent1"/>
          <w:sz w:val="36"/>
          <w:szCs w:val="24"/>
        </w:rPr>
        <w:t xml:space="preserve">ABC Co. </w:t>
      </w:r>
      <w:r w:rsidR="001E3F3F" w:rsidRPr="008E237F">
        <w:rPr>
          <w:rFonts w:ascii="Helvetica" w:eastAsiaTheme="minorHAnsi" w:hAnsi="Helvetica" w:cstheme="minorBidi"/>
          <w:b/>
          <w:bCs/>
          <w:color w:val="48868D" w:themeColor="accent1"/>
          <w:sz w:val="36"/>
          <w:szCs w:val="24"/>
        </w:rPr>
        <w:br/>
        <w:t xml:space="preserve">Energy Source Evaluation </w:t>
      </w:r>
      <w:r w:rsidRPr="008E237F">
        <w:rPr>
          <w:rFonts w:ascii="Helvetica" w:eastAsiaTheme="minorHAnsi" w:hAnsi="Helvetica" w:cstheme="minorBidi"/>
          <w:b/>
          <w:bCs/>
          <w:color w:val="48868D" w:themeColor="accent1"/>
          <w:sz w:val="36"/>
          <w:szCs w:val="24"/>
        </w:rPr>
        <w:t>for LOTO</w:t>
      </w:r>
    </w:p>
    <w:p w14:paraId="015E4F79" w14:textId="68EB7054" w:rsidR="00856A68" w:rsidRPr="00383BA3" w:rsidRDefault="009C668D" w:rsidP="008E237F">
      <w:pPr>
        <w:tabs>
          <w:tab w:val="center" w:pos="4330"/>
        </w:tabs>
        <w:spacing w:after="0"/>
        <w:ind w:left="-810"/>
        <w:rPr>
          <w:rFonts w:ascii="Helvetica" w:hAnsi="Helvetica"/>
          <w:color w:val="41454A" w:themeColor="accent6"/>
        </w:rPr>
      </w:pPr>
      <w:r w:rsidRPr="00383BA3">
        <w:rPr>
          <w:rFonts w:ascii="Helvetica" w:eastAsia="Times New Roman" w:hAnsi="Helvetica" w:cs="Times New Roman"/>
          <w:color w:val="41454A" w:themeColor="accent6"/>
        </w:rPr>
        <w:t>DATE:</w:t>
      </w:r>
      <w:r w:rsidR="008746C0" w:rsidRPr="00383BA3">
        <w:rPr>
          <w:rFonts w:ascii="Helvetica" w:hAnsi="Helvetica"/>
          <w:noProof/>
          <w:color w:val="41454A" w:themeColor="accent6"/>
        </w:rPr>
        <w:t xml:space="preserve"> </w:t>
      </w:r>
      <w:r w:rsidR="00D77644" w:rsidRPr="00383BA3">
        <w:rPr>
          <w:rFonts w:ascii="Helvetica" w:hAnsi="Helvetica"/>
          <w:noProof/>
          <w:color w:val="41454A" w:themeColor="accent6"/>
        </w:rPr>
        <w:t xml:space="preserve">      </w:t>
      </w:r>
      <w:r w:rsidR="008746C0" w:rsidRPr="00383BA3">
        <w:rPr>
          <w:rFonts w:ascii="Helvetica" w:hAnsi="Helvetica"/>
          <w:noProof/>
          <w:color w:val="41454A" w:themeColor="accent6"/>
        </w:rPr>
        <w:t>05</w:t>
      </w:r>
      <w:r w:rsidR="00BC577B" w:rsidRPr="00383BA3">
        <w:rPr>
          <w:rFonts w:ascii="Helvetica" w:hAnsi="Helvetica"/>
          <w:noProof/>
          <w:color w:val="41454A" w:themeColor="accent6"/>
        </w:rPr>
        <w:t>/25/19</w:t>
      </w:r>
      <w:r w:rsidRPr="00383BA3">
        <w:rPr>
          <w:rFonts w:ascii="Helvetica" w:eastAsia="Times New Roman" w:hAnsi="Helvetica" w:cs="Times New Roman"/>
          <w:color w:val="41454A" w:themeColor="accent6"/>
        </w:rPr>
        <w:tab/>
        <w:t>CONDUCTED BY:</w:t>
      </w:r>
      <w:r w:rsidR="00DD42B0" w:rsidRPr="00383BA3">
        <w:rPr>
          <w:rFonts w:ascii="Helvetica" w:eastAsia="Times New Roman" w:hAnsi="Helvetica" w:cs="Times New Roman"/>
          <w:color w:val="41454A" w:themeColor="accent6"/>
        </w:rPr>
        <w:t xml:space="preserve"> John Doe</w:t>
      </w:r>
    </w:p>
    <w:p w14:paraId="535B5F01" w14:textId="77777777" w:rsidR="00DD42B0" w:rsidRPr="002951D9" w:rsidRDefault="00DD42B0" w:rsidP="00383BA3">
      <w:pPr>
        <w:spacing w:after="228"/>
        <w:rPr>
          <w:rFonts w:ascii="Helvetica" w:eastAsia="Times New Roman" w:hAnsi="Helvetica" w:cs="Times New Roman"/>
        </w:rPr>
      </w:pPr>
    </w:p>
    <w:p w14:paraId="2B81F0B1" w14:textId="71368363" w:rsidR="00856A68" w:rsidRPr="002951D9" w:rsidRDefault="009C668D" w:rsidP="008E237F">
      <w:pPr>
        <w:spacing w:after="228"/>
        <w:ind w:left="-810" w:hanging="10"/>
        <w:rPr>
          <w:rFonts w:ascii="Helvetica" w:hAnsi="Helvetica"/>
        </w:rPr>
      </w:pPr>
      <w:proofErr w:type="gramStart"/>
      <w:r w:rsidRPr="002951D9">
        <w:rPr>
          <w:rFonts w:ascii="Helvetica" w:eastAsia="Times New Roman" w:hAnsi="Helvetica" w:cs="Times New Roman"/>
        </w:rPr>
        <w:t>In order to</w:t>
      </w:r>
      <w:proofErr w:type="gramEnd"/>
      <w:r w:rsidRPr="002951D9">
        <w:rPr>
          <w:rFonts w:ascii="Helvetica" w:eastAsia="Times New Roman" w:hAnsi="Helvetica" w:cs="Times New Roman"/>
        </w:rPr>
        <w:t xml:space="preserve"> determine all energy sources for each piece or type of machine or equipment, fill in the following table.</w:t>
      </w:r>
    </w:p>
    <w:p w14:paraId="32FB7C06" w14:textId="34D31455" w:rsidR="00856A68" w:rsidRPr="002951D9" w:rsidRDefault="009C668D" w:rsidP="008E237F">
      <w:pPr>
        <w:tabs>
          <w:tab w:val="center" w:pos="3550"/>
        </w:tabs>
        <w:spacing w:after="0"/>
        <w:ind w:left="-810"/>
        <w:rPr>
          <w:rFonts w:ascii="Helvetica" w:hAnsi="Helvetica"/>
        </w:rPr>
      </w:pPr>
      <w:r w:rsidRPr="002951D9">
        <w:rPr>
          <w:rFonts w:ascii="Helvetica" w:eastAsia="Times New Roman" w:hAnsi="Helvetica" w:cs="Times New Roman"/>
        </w:rPr>
        <w:t>Work Center:</w:t>
      </w:r>
      <w:r w:rsidR="00BB2549" w:rsidRPr="002951D9">
        <w:rPr>
          <w:rFonts w:ascii="Helvetica" w:eastAsia="Times New Roman" w:hAnsi="Helvetica" w:cs="Times New Roman"/>
        </w:rPr>
        <w:t xml:space="preserve"> </w:t>
      </w:r>
      <w:r w:rsidR="00BF7A11" w:rsidRPr="002951D9">
        <w:rPr>
          <w:rFonts w:ascii="Helvetica" w:eastAsia="Times New Roman" w:hAnsi="Helvetica" w:cs="Times New Roman"/>
        </w:rPr>
        <w:t>Packaging</w:t>
      </w:r>
    </w:p>
    <w:p w14:paraId="40ED2597" w14:textId="77777777" w:rsidR="00CB224B" w:rsidRPr="002951D9" w:rsidRDefault="00CB224B" w:rsidP="008E237F">
      <w:pPr>
        <w:spacing w:after="0"/>
        <w:ind w:left="-810" w:right="499" w:hanging="10"/>
        <w:rPr>
          <w:rFonts w:ascii="Helvetica" w:eastAsia="Times New Roman" w:hAnsi="Helvetica" w:cs="Times New Roman"/>
        </w:rPr>
      </w:pPr>
    </w:p>
    <w:p w14:paraId="2CC53D7F" w14:textId="1AE3AA86" w:rsidR="00856A68" w:rsidRPr="002951D9" w:rsidRDefault="009C668D" w:rsidP="008E237F">
      <w:pPr>
        <w:spacing w:after="0"/>
        <w:ind w:left="-810" w:right="499" w:hanging="10"/>
        <w:rPr>
          <w:rFonts w:ascii="Helvetica" w:hAnsi="Helvetica"/>
        </w:rPr>
      </w:pPr>
      <w:r w:rsidRPr="002951D9">
        <w:rPr>
          <w:rFonts w:ascii="Helvetica" w:eastAsia="Times New Roman" w:hAnsi="Helvetica" w:cs="Times New Roman"/>
        </w:rPr>
        <w:t>Equipment Name:</w:t>
      </w:r>
      <w:r w:rsidR="00BF7A11" w:rsidRPr="002951D9">
        <w:rPr>
          <w:rFonts w:ascii="Helvetica" w:eastAsia="Times New Roman" w:hAnsi="Helvetica" w:cs="Times New Roman"/>
        </w:rPr>
        <w:t xml:space="preserve"> </w:t>
      </w:r>
      <w:r w:rsidR="00FF0FED" w:rsidRPr="002951D9">
        <w:rPr>
          <w:rFonts w:ascii="Helvetica" w:eastAsia="Times New Roman" w:hAnsi="Helvetica" w:cs="Times New Roman"/>
        </w:rPr>
        <w:t>Auto</w:t>
      </w:r>
      <w:r w:rsidR="00941DD5" w:rsidRPr="002951D9">
        <w:rPr>
          <w:rFonts w:ascii="Helvetica" w:eastAsia="Times New Roman" w:hAnsi="Helvetica" w:cs="Times New Roman"/>
        </w:rPr>
        <w:t>mated palletizer wrap station</w:t>
      </w:r>
    </w:p>
    <w:p w14:paraId="25D50DFA" w14:textId="0DA80F1E" w:rsidR="00856A68" w:rsidRPr="002951D9" w:rsidRDefault="00856A68" w:rsidP="008E237F">
      <w:pPr>
        <w:spacing w:after="231"/>
        <w:ind w:left="-810"/>
        <w:rPr>
          <w:rFonts w:ascii="Helvetica" w:hAnsi="Helvetica"/>
        </w:rPr>
      </w:pPr>
    </w:p>
    <w:p w14:paraId="7985E551" w14:textId="54E4306C" w:rsidR="00856A68" w:rsidRPr="002951D9" w:rsidRDefault="009C668D" w:rsidP="008E237F">
      <w:pPr>
        <w:tabs>
          <w:tab w:val="center" w:pos="3588"/>
        </w:tabs>
        <w:spacing w:after="0"/>
        <w:ind w:left="-810"/>
        <w:rPr>
          <w:rFonts w:ascii="Helvetica" w:hAnsi="Helvetica"/>
        </w:rPr>
      </w:pPr>
      <w:r w:rsidRPr="002951D9">
        <w:rPr>
          <w:rFonts w:ascii="Helvetica" w:eastAsia="Times New Roman" w:hAnsi="Helvetica" w:cs="Times New Roman"/>
        </w:rPr>
        <w:t>Model:</w:t>
      </w:r>
      <w:r w:rsidR="00941DD5" w:rsidRPr="002951D9">
        <w:rPr>
          <w:rFonts w:ascii="Helvetica" w:eastAsia="Times New Roman" w:hAnsi="Helvetica" w:cs="Times New Roman"/>
        </w:rPr>
        <w:t xml:space="preserve"> XYZ</w:t>
      </w:r>
      <w:r w:rsidR="001758FA" w:rsidRPr="002951D9">
        <w:rPr>
          <w:rFonts w:ascii="Helvetica" w:eastAsia="Times New Roman" w:hAnsi="Helvetica" w:cs="Times New Roman"/>
        </w:rPr>
        <w:t>310</w:t>
      </w:r>
      <w:r w:rsidRPr="002951D9">
        <w:rPr>
          <w:rFonts w:ascii="Helvetica" w:eastAsia="Times New Roman" w:hAnsi="Helvetica" w:cs="Times New Roman"/>
        </w:rPr>
        <w:tab/>
        <w:t>Serial #:</w:t>
      </w:r>
      <w:r w:rsidR="001758FA" w:rsidRPr="002951D9">
        <w:rPr>
          <w:rFonts w:ascii="Helvetica" w:eastAsia="Times New Roman" w:hAnsi="Helvetica" w:cs="Times New Roman"/>
        </w:rPr>
        <w:t xml:space="preserve"> 123456789</w:t>
      </w:r>
    </w:p>
    <w:p w14:paraId="1011616F" w14:textId="76E60182" w:rsidR="00856A68" w:rsidRPr="008E237F" w:rsidRDefault="00856A68" w:rsidP="002951D9">
      <w:pPr>
        <w:spacing w:after="250"/>
        <w:ind w:left="2467"/>
        <w:jc w:val="both"/>
        <w:rPr>
          <w:rFonts w:ascii="Helvetica" w:hAnsi="Helvetica"/>
        </w:rPr>
      </w:pPr>
    </w:p>
    <w:tbl>
      <w:tblPr>
        <w:tblStyle w:val="ListTable6Colorful"/>
        <w:tblW w:w="9649" w:type="dxa"/>
        <w:tblInd w:w="-810" w:type="dxa"/>
        <w:tblLook w:val="04A0" w:firstRow="1" w:lastRow="0" w:firstColumn="1" w:lastColumn="0" w:noHBand="0" w:noVBand="1"/>
      </w:tblPr>
      <w:tblGrid>
        <w:gridCol w:w="3100"/>
        <w:gridCol w:w="3470"/>
        <w:gridCol w:w="3079"/>
      </w:tblGrid>
      <w:tr w:rsidR="008E237F" w:rsidRPr="002951D9" w14:paraId="1953D3EB" w14:textId="77777777" w:rsidTr="00E522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0" w:type="dxa"/>
          </w:tcPr>
          <w:p w14:paraId="05D3949A" w14:textId="7791BA24" w:rsidR="00856A68" w:rsidRPr="002951D9" w:rsidRDefault="009C668D" w:rsidP="002951D9">
            <w:pPr>
              <w:ind w:left="82" w:right="218" w:hanging="58"/>
              <w:rPr>
                <w:rFonts w:ascii="Helvetica" w:hAnsi="Helvetica"/>
              </w:rPr>
            </w:pPr>
            <w:r w:rsidRPr="002951D9">
              <w:rPr>
                <w:rFonts w:ascii="Helvetica" w:eastAsia="Times New Roman" w:hAnsi="Helvetica" w:cs="Times New Roman"/>
              </w:rPr>
              <w:t>ENERGY</w:t>
            </w:r>
            <w:r w:rsidR="002951D9">
              <w:rPr>
                <w:rFonts w:ascii="Helvetica" w:eastAsia="Times New Roman" w:hAnsi="Helvetica" w:cs="Times New Roman"/>
              </w:rPr>
              <w:t xml:space="preserve"> </w:t>
            </w:r>
            <w:r w:rsidRPr="002951D9">
              <w:rPr>
                <w:rFonts w:ascii="Helvetica" w:eastAsia="Times New Roman" w:hAnsi="Helvetica" w:cs="Times New Roman"/>
              </w:rPr>
              <w:t>SOURCE \ * MAGNITUDE</w:t>
            </w:r>
          </w:p>
        </w:tc>
        <w:tc>
          <w:tcPr>
            <w:tcW w:w="3470" w:type="dxa"/>
          </w:tcPr>
          <w:p w14:paraId="20F8910B" w14:textId="77777777" w:rsidR="00856A68" w:rsidRPr="002951D9" w:rsidRDefault="009C668D" w:rsidP="002951D9">
            <w:pPr>
              <w:ind w:left="16" w:firstLine="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2951D9">
              <w:rPr>
                <w:rFonts w:ascii="Helvetica" w:eastAsia="Times New Roman" w:hAnsi="Helvetica" w:cs="Times New Roman"/>
              </w:rPr>
              <w:t>LOCATION OF ISOLATING DEVICE</w:t>
            </w:r>
          </w:p>
        </w:tc>
        <w:tc>
          <w:tcPr>
            <w:tcW w:w="3079" w:type="dxa"/>
          </w:tcPr>
          <w:p w14:paraId="7AE11634" w14:textId="77777777" w:rsidR="00856A68" w:rsidRPr="002951D9" w:rsidRDefault="009C668D" w:rsidP="002951D9">
            <w:pPr>
              <w:ind w:left="1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2951D9">
              <w:rPr>
                <w:rFonts w:ascii="Helvetica" w:eastAsia="Times New Roman" w:hAnsi="Helvetica" w:cs="Times New Roman"/>
              </w:rPr>
              <w:t>MEANS OF</w:t>
            </w:r>
          </w:p>
          <w:p w14:paraId="281DC679" w14:textId="77777777" w:rsidR="00856A68" w:rsidRPr="002951D9" w:rsidRDefault="009C668D" w:rsidP="002951D9">
            <w:pPr>
              <w:ind w:left="1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2951D9">
              <w:rPr>
                <w:rFonts w:ascii="Helvetica" w:eastAsia="Times New Roman" w:hAnsi="Helvetica" w:cs="Times New Roman"/>
              </w:rPr>
              <w:t>ISOLATION</w:t>
            </w:r>
          </w:p>
        </w:tc>
      </w:tr>
      <w:tr w:rsidR="008E237F" w:rsidRPr="002951D9" w14:paraId="40F19A80" w14:textId="77777777" w:rsidTr="00F91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0" w:type="dxa"/>
            <w:shd w:val="clear" w:color="auto" w:fill="D7D9DC" w:themeFill="accent6" w:themeFillTint="33"/>
          </w:tcPr>
          <w:p w14:paraId="2F79C7D3" w14:textId="77777777" w:rsidR="00856A68" w:rsidRPr="002951D9" w:rsidRDefault="009C668D" w:rsidP="002951D9">
            <w:pPr>
              <w:ind w:left="19"/>
              <w:rPr>
                <w:rFonts w:ascii="Helvetica" w:eastAsia="Times New Roman" w:hAnsi="Helvetica" w:cs="Times New Roman"/>
              </w:rPr>
            </w:pPr>
            <w:r w:rsidRPr="002951D9">
              <w:rPr>
                <w:rFonts w:ascii="Helvetica" w:eastAsia="Times New Roman" w:hAnsi="Helvetica" w:cs="Times New Roman"/>
              </w:rPr>
              <w:t>ELECTRICAL</w:t>
            </w:r>
          </w:p>
          <w:p w14:paraId="3FF5AE8B" w14:textId="444EE40B" w:rsidR="001758FA" w:rsidRPr="002951D9" w:rsidRDefault="00BD436B" w:rsidP="002951D9">
            <w:pPr>
              <w:ind w:left="19"/>
              <w:rPr>
                <w:rFonts w:ascii="Helvetica" w:hAnsi="Helvetica"/>
              </w:rPr>
            </w:pPr>
            <w:r w:rsidRPr="002951D9">
              <w:rPr>
                <w:rFonts w:ascii="Helvetica" w:hAnsi="Helvetica"/>
              </w:rPr>
              <w:t xml:space="preserve">                   220v</w:t>
            </w:r>
          </w:p>
        </w:tc>
        <w:tc>
          <w:tcPr>
            <w:tcW w:w="3470" w:type="dxa"/>
            <w:shd w:val="clear" w:color="auto" w:fill="D7D9DC" w:themeFill="accent6" w:themeFillTint="33"/>
          </w:tcPr>
          <w:p w14:paraId="4F35F1F9" w14:textId="34A6DC7E" w:rsidR="00856A68" w:rsidRPr="002951D9" w:rsidRDefault="00EC7A06" w:rsidP="00295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2951D9">
              <w:rPr>
                <w:rFonts w:ascii="Helvetica" w:hAnsi="Helvetica"/>
              </w:rPr>
              <w:t>Safety switch #32 on wall behind</w:t>
            </w:r>
            <w:r w:rsidR="00A341B4" w:rsidRPr="002951D9">
              <w:rPr>
                <w:rFonts w:ascii="Helvetica" w:hAnsi="Helvetica"/>
              </w:rPr>
              <w:t xml:space="preserve"> the </w:t>
            </w:r>
            <w:r w:rsidR="00BD436B" w:rsidRPr="002951D9">
              <w:rPr>
                <w:rFonts w:ascii="Helvetica" w:hAnsi="Helvetica"/>
              </w:rPr>
              <w:t xml:space="preserve">palletizer. </w:t>
            </w:r>
          </w:p>
        </w:tc>
        <w:tc>
          <w:tcPr>
            <w:tcW w:w="3079" w:type="dxa"/>
            <w:shd w:val="clear" w:color="auto" w:fill="D7D9DC" w:themeFill="accent6" w:themeFillTint="33"/>
          </w:tcPr>
          <w:p w14:paraId="6390B160" w14:textId="6F71895B" w:rsidR="00856A68" w:rsidRPr="002951D9" w:rsidRDefault="00BB5CEF" w:rsidP="00295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2951D9">
              <w:rPr>
                <w:rFonts w:ascii="Helvetica" w:hAnsi="Helvetica"/>
              </w:rPr>
              <w:t xml:space="preserve">Move </w:t>
            </w:r>
            <w:r w:rsidR="002C0BB8" w:rsidRPr="002951D9">
              <w:rPr>
                <w:rFonts w:ascii="Helvetica" w:hAnsi="Helvetica"/>
              </w:rPr>
              <w:t>knife handle to OFF position</w:t>
            </w:r>
            <w:r w:rsidR="005F399D" w:rsidRPr="002951D9">
              <w:rPr>
                <w:rFonts w:ascii="Helvetica" w:hAnsi="Helvetica"/>
              </w:rPr>
              <w:t xml:space="preserve">. Place lock thru </w:t>
            </w:r>
            <w:r w:rsidR="003E521F" w:rsidRPr="002951D9">
              <w:rPr>
                <w:rFonts w:ascii="Helvetica" w:hAnsi="Helvetica"/>
              </w:rPr>
              <w:t xml:space="preserve">box and </w:t>
            </w:r>
            <w:r w:rsidR="00E009AD" w:rsidRPr="002951D9">
              <w:rPr>
                <w:rFonts w:ascii="Helvetica" w:hAnsi="Helvetica"/>
              </w:rPr>
              <w:t>handle.</w:t>
            </w:r>
          </w:p>
        </w:tc>
      </w:tr>
      <w:tr w:rsidR="008E237F" w:rsidRPr="002951D9" w14:paraId="5B0AD0C1" w14:textId="77777777" w:rsidTr="00E522DA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0" w:type="dxa"/>
          </w:tcPr>
          <w:p w14:paraId="0FC0E630" w14:textId="77777777" w:rsidR="00856A68" w:rsidRPr="002951D9" w:rsidRDefault="009C668D" w:rsidP="002951D9">
            <w:pPr>
              <w:ind w:left="19"/>
              <w:rPr>
                <w:rFonts w:ascii="Helvetica" w:hAnsi="Helvetica"/>
              </w:rPr>
            </w:pPr>
            <w:r w:rsidRPr="002951D9">
              <w:rPr>
                <w:rFonts w:ascii="Helvetica" w:eastAsia="Times New Roman" w:hAnsi="Helvetica" w:cs="Times New Roman"/>
              </w:rPr>
              <w:t>ENGINE</w:t>
            </w:r>
          </w:p>
        </w:tc>
        <w:tc>
          <w:tcPr>
            <w:tcW w:w="3470" w:type="dxa"/>
          </w:tcPr>
          <w:p w14:paraId="764B7010" w14:textId="77777777" w:rsidR="00856A68" w:rsidRPr="002951D9" w:rsidRDefault="00856A68" w:rsidP="00295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</w:p>
        </w:tc>
        <w:tc>
          <w:tcPr>
            <w:tcW w:w="3079" w:type="dxa"/>
          </w:tcPr>
          <w:p w14:paraId="47171198" w14:textId="77777777" w:rsidR="00856A68" w:rsidRPr="002951D9" w:rsidRDefault="00856A68" w:rsidP="00295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</w:p>
        </w:tc>
      </w:tr>
      <w:tr w:rsidR="008E237F" w:rsidRPr="002951D9" w14:paraId="6D0CDB3A" w14:textId="77777777" w:rsidTr="00F91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0" w:type="dxa"/>
            <w:shd w:val="clear" w:color="auto" w:fill="D7D9DC" w:themeFill="accent6" w:themeFillTint="33"/>
          </w:tcPr>
          <w:p w14:paraId="48F76277" w14:textId="77777777" w:rsidR="00856A68" w:rsidRPr="002951D9" w:rsidRDefault="009C668D" w:rsidP="002951D9">
            <w:pPr>
              <w:ind w:left="24"/>
              <w:rPr>
                <w:rFonts w:ascii="Helvetica" w:hAnsi="Helvetica"/>
              </w:rPr>
            </w:pPr>
            <w:r w:rsidRPr="002951D9">
              <w:rPr>
                <w:rFonts w:ascii="Helvetica" w:eastAsia="Times New Roman" w:hAnsi="Helvetica" w:cs="Times New Roman"/>
              </w:rPr>
              <w:t>SPRING</w:t>
            </w:r>
          </w:p>
        </w:tc>
        <w:tc>
          <w:tcPr>
            <w:tcW w:w="3470" w:type="dxa"/>
            <w:shd w:val="clear" w:color="auto" w:fill="D7D9DC" w:themeFill="accent6" w:themeFillTint="33"/>
          </w:tcPr>
          <w:p w14:paraId="55894DB7" w14:textId="77777777" w:rsidR="00856A68" w:rsidRPr="002951D9" w:rsidRDefault="00856A68" w:rsidP="00295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</w:p>
        </w:tc>
        <w:tc>
          <w:tcPr>
            <w:tcW w:w="3079" w:type="dxa"/>
            <w:shd w:val="clear" w:color="auto" w:fill="D7D9DC" w:themeFill="accent6" w:themeFillTint="33"/>
          </w:tcPr>
          <w:p w14:paraId="0F774132" w14:textId="77777777" w:rsidR="00856A68" w:rsidRPr="002951D9" w:rsidRDefault="00856A68" w:rsidP="00295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</w:p>
        </w:tc>
      </w:tr>
      <w:tr w:rsidR="008E237F" w:rsidRPr="002951D9" w14:paraId="0B87285D" w14:textId="77777777" w:rsidTr="00E522DA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0" w:type="dxa"/>
          </w:tcPr>
          <w:p w14:paraId="21432587" w14:textId="246F35DA" w:rsidR="00856A68" w:rsidRPr="002951D9" w:rsidRDefault="006A549D" w:rsidP="002951D9">
            <w:pPr>
              <w:ind w:left="19"/>
              <w:rPr>
                <w:rFonts w:ascii="Helvetica" w:hAnsi="Helvetica"/>
              </w:rPr>
            </w:pPr>
            <w:r w:rsidRPr="002951D9">
              <w:rPr>
                <w:rFonts w:ascii="Helvetica" w:eastAsia="Times New Roman" w:hAnsi="Helvetica" w:cs="Times New Roman"/>
              </w:rPr>
              <w:t>COUNTERWEIGHT</w:t>
            </w:r>
          </w:p>
        </w:tc>
        <w:tc>
          <w:tcPr>
            <w:tcW w:w="3470" w:type="dxa"/>
          </w:tcPr>
          <w:p w14:paraId="28035D6C" w14:textId="77777777" w:rsidR="00856A68" w:rsidRPr="002951D9" w:rsidRDefault="00856A68" w:rsidP="00295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</w:p>
        </w:tc>
        <w:tc>
          <w:tcPr>
            <w:tcW w:w="3079" w:type="dxa"/>
          </w:tcPr>
          <w:p w14:paraId="2423C69D" w14:textId="77777777" w:rsidR="00856A68" w:rsidRPr="002951D9" w:rsidRDefault="00856A68" w:rsidP="00295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</w:p>
        </w:tc>
      </w:tr>
      <w:tr w:rsidR="008E237F" w:rsidRPr="002951D9" w14:paraId="779767E8" w14:textId="77777777" w:rsidTr="00F91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0" w:type="dxa"/>
            <w:shd w:val="clear" w:color="auto" w:fill="D7D9DC" w:themeFill="accent6" w:themeFillTint="33"/>
          </w:tcPr>
          <w:p w14:paraId="5B243B85" w14:textId="77777777" w:rsidR="00856A68" w:rsidRPr="002951D9" w:rsidRDefault="009C668D" w:rsidP="002951D9">
            <w:pPr>
              <w:ind w:left="10"/>
              <w:rPr>
                <w:rFonts w:ascii="Helvetica" w:hAnsi="Helvetica"/>
              </w:rPr>
            </w:pPr>
            <w:r w:rsidRPr="002951D9">
              <w:rPr>
                <w:rFonts w:ascii="Helvetica" w:eastAsia="Times New Roman" w:hAnsi="Helvetica" w:cs="Times New Roman"/>
              </w:rPr>
              <w:t>FLYWHEEL</w:t>
            </w:r>
          </w:p>
        </w:tc>
        <w:tc>
          <w:tcPr>
            <w:tcW w:w="3470" w:type="dxa"/>
            <w:shd w:val="clear" w:color="auto" w:fill="D7D9DC" w:themeFill="accent6" w:themeFillTint="33"/>
          </w:tcPr>
          <w:p w14:paraId="180C3EF3" w14:textId="77777777" w:rsidR="00856A68" w:rsidRPr="002951D9" w:rsidRDefault="00856A68" w:rsidP="00295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</w:p>
        </w:tc>
        <w:tc>
          <w:tcPr>
            <w:tcW w:w="3079" w:type="dxa"/>
            <w:shd w:val="clear" w:color="auto" w:fill="D7D9DC" w:themeFill="accent6" w:themeFillTint="33"/>
          </w:tcPr>
          <w:p w14:paraId="28D7BDC1" w14:textId="77777777" w:rsidR="00856A68" w:rsidRPr="002951D9" w:rsidRDefault="00856A68" w:rsidP="00295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</w:p>
        </w:tc>
      </w:tr>
      <w:tr w:rsidR="008E237F" w:rsidRPr="002951D9" w14:paraId="7A0AFB36" w14:textId="77777777" w:rsidTr="00E522DA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0" w:type="dxa"/>
          </w:tcPr>
          <w:p w14:paraId="067A2479" w14:textId="77777777" w:rsidR="00856A68" w:rsidRPr="002951D9" w:rsidRDefault="009C668D" w:rsidP="002951D9">
            <w:pPr>
              <w:ind w:left="10"/>
              <w:rPr>
                <w:rFonts w:ascii="Helvetica" w:hAnsi="Helvetica"/>
              </w:rPr>
            </w:pPr>
            <w:r w:rsidRPr="002951D9">
              <w:rPr>
                <w:rFonts w:ascii="Helvetica" w:eastAsia="Times New Roman" w:hAnsi="Helvetica" w:cs="Times New Roman"/>
              </w:rPr>
              <w:t>HYDRAULIC</w:t>
            </w:r>
          </w:p>
        </w:tc>
        <w:tc>
          <w:tcPr>
            <w:tcW w:w="3470" w:type="dxa"/>
          </w:tcPr>
          <w:p w14:paraId="16D5ECBC" w14:textId="77777777" w:rsidR="00856A68" w:rsidRPr="002951D9" w:rsidRDefault="00856A68" w:rsidP="00295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</w:p>
        </w:tc>
        <w:tc>
          <w:tcPr>
            <w:tcW w:w="3079" w:type="dxa"/>
          </w:tcPr>
          <w:p w14:paraId="27E7934F" w14:textId="77777777" w:rsidR="00856A68" w:rsidRPr="002951D9" w:rsidRDefault="00856A68" w:rsidP="00295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</w:p>
        </w:tc>
      </w:tr>
      <w:tr w:rsidR="008E237F" w:rsidRPr="002951D9" w14:paraId="169D0AE2" w14:textId="77777777" w:rsidTr="00F91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0" w:type="dxa"/>
            <w:shd w:val="clear" w:color="auto" w:fill="D7D9DC" w:themeFill="accent6" w:themeFillTint="33"/>
          </w:tcPr>
          <w:p w14:paraId="3FC47303" w14:textId="4F592E2D" w:rsidR="00856A68" w:rsidRPr="002951D9" w:rsidRDefault="009C668D" w:rsidP="002951D9">
            <w:pPr>
              <w:ind w:left="5"/>
              <w:rPr>
                <w:rFonts w:ascii="Helvetica" w:eastAsia="Times New Roman" w:hAnsi="Helvetica" w:cs="Times New Roman"/>
              </w:rPr>
            </w:pPr>
            <w:r w:rsidRPr="002951D9">
              <w:rPr>
                <w:rFonts w:ascii="Helvetica" w:eastAsia="Times New Roman" w:hAnsi="Helvetica" w:cs="Times New Roman"/>
              </w:rPr>
              <w:t>PNEUMATIC</w:t>
            </w:r>
          </w:p>
          <w:p w14:paraId="4F6403C7" w14:textId="77777777" w:rsidR="00D77644" w:rsidRPr="002951D9" w:rsidRDefault="00D77644" w:rsidP="002951D9">
            <w:pPr>
              <w:ind w:left="5"/>
              <w:rPr>
                <w:rFonts w:ascii="Helvetica" w:eastAsia="Times New Roman" w:hAnsi="Helvetica" w:cs="Times New Roman"/>
              </w:rPr>
            </w:pPr>
          </w:p>
          <w:p w14:paraId="12544BB1" w14:textId="0CF352C3" w:rsidR="00D77644" w:rsidRPr="002951D9" w:rsidRDefault="00D77644" w:rsidP="002951D9">
            <w:pPr>
              <w:ind w:left="5"/>
              <w:rPr>
                <w:rFonts w:ascii="Helvetica" w:hAnsi="Helvetica"/>
              </w:rPr>
            </w:pPr>
            <w:r w:rsidRPr="002951D9">
              <w:rPr>
                <w:rFonts w:ascii="Helvetica" w:eastAsia="Times New Roman" w:hAnsi="Helvetica" w:cs="Times New Roman"/>
              </w:rPr>
              <w:t xml:space="preserve">                120 psi</w:t>
            </w:r>
          </w:p>
        </w:tc>
        <w:tc>
          <w:tcPr>
            <w:tcW w:w="3470" w:type="dxa"/>
            <w:shd w:val="clear" w:color="auto" w:fill="D7D9DC" w:themeFill="accent6" w:themeFillTint="33"/>
          </w:tcPr>
          <w:p w14:paraId="46E88F8E" w14:textId="464B9459" w:rsidR="00856A68" w:rsidRPr="002951D9" w:rsidRDefault="00175A16" w:rsidP="00295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2951D9">
              <w:rPr>
                <w:rFonts w:ascii="Helvetica" w:hAnsi="Helvetica"/>
              </w:rPr>
              <w:t>Left side of Palletizer</w:t>
            </w:r>
            <w:r w:rsidR="003B5DE4" w:rsidRPr="002951D9">
              <w:rPr>
                <w:rFonts w:ascii="Helvetica" w:hAnsi="Helvetica"/>
              </w:rPr>
              <w:t xml:space="preserve">. </w:t>
            </w:r>
            <w:r w:rsidR="00117350" w:rsidRPr="002951D9">
              <w:rPr>
                <w:rFonts w:ascii="Helvetica" w:hAnsi="Helvetica"/>
              </w:rPr>
              <w:t xml:space="preserve">    </w:t>
            </w:r>
            <w:r w:rsidR="003B5DE4" w:rsidRPr="002951D9">
              <w:rPr>
                <w:rFonts w:ascii="Helvetica" w:hAnsi="Helvetica"/>
              </w:rPr>
              <w:t>Valve</w:t>
            </w:r>
            <w:r w:rsidR="00117350" w:rsidRPr="002951D9">
              <w:rPr>
                <w:rFonts w:ascii="Helvetica" w:hAnsi="Helvetica"/>
              </w:rPr>
              <w:t xml:space="preserve"> #1</w:t>
            </w:r>
          </w:p>
        </w:tc>
        <w:tc>
          <w:tcPr>
            <w:tcW w:w="3079" w:type="dxa"/>
            <w:shd w:val="clear" w:color="auto" w:fill="D7D9DC" w:themeFill="accent6" w:themeFillTint="33"/>
          </w:tcPr>
          <w:p w14:paraId="62D814A6" w14:textId="435E934C" w:rsidR="00856A68" w:rsidRPr="002951D9" w:rsidRDefault="00117350" w:rsidP="00295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2951D9">
              <w:rPr>
                <w:rFonts w:ascii="Helvetica" w:hAnsi="Helvetica"/>
              </w:rPr>
              <w:t xml:space="preserve">Place </w:t>
            </w:r>
            <w:r w:rsidR="002E7B6B" w:rsidRPr="002951D9">
              <w:rPr>
                <w:rFonts w:ascii="Helvetica" w:hAnsi="Helvetica"/>
              </w:rPr>
              <w:t>LOTO valve cover over</w:t>
            </w:r>
            <w:r w:rsidR="00FF1C14" w:rsidRPr="002951D9">
              <w:rPr>
                <w:rFonts w:ascii="Helvetica" w:hAnsi="Helvetica"/>
              </w:rPr>
              <w:t xml:space="preserve"> valve handle and lock with pad lock.</w:t>
            </w:r>
          </w:p>
        </w:tc>
      </w:tr>
      <w:tr w:rsidR="008E237F" w:rsidRPr="002951D9" w14:paraId="76AFB2A2" w14:textId="77777777" w:rsidTr="00E522DA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0" w:type="dxa"/>
          </w:tcPr>
          <w:p w14:paraId="21B74D21" w14:textId="77777777" w:rsidR="00856A68" w:rsidRPr="002951D9" w:rsidRDefault="009C668D" w:rsidP="002951D9">
            <w:pPr>
              <w:ind w:left="5"/>
              <w:rPr>
                <w:rFonts w:ascii="Helvetica" w:hAnsi="Helvetica"/>
              </w:rPr>
            </w:pPr>
            <w:r w:rsidRPr="002951D9">
              <w:rPr>
                <w:rFonts w:ascii="Helvetica" w:eastAsia="Times New Roman" w:hAnsi="Helvetica" w:cs="Times New Roman"/>
              </w:rPr>
              <w:t>CHEMICAL</w:t>
            </w:r>
          </w:p>
        </w:tc>
        <w:tc>
          <w:tcPr>
            <w:tcW w:w="3470" w:type="dxa"/>
          </w:tcPr>
          <w:p w14:paraId="1016BA57" w14:textId="77777777" w:rsidR="00856A68" w:rsidRPr="002951D9" w:rsidRDefault="00856A68" w:rsidP="00295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</w:p>
        </w:tc>
        <w:tc>
          <w:tcPr>
            <w:tcW w:w="3079" w:type="dxa"/>
          </w:tcPr>
          <w:p w14:paraId="52F75CCB" w14:textId="77777777" w:rsidR="00856A68" w:rsidRPr="002951D9" w:rsidRDefault="00856A68" w:rsidP="00295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</w:p>
        </w:tc>
      </w:tr>
      <w:tr w:rsidR="008E237F" w:rsidRPr="002951D9" w14:paraId="20C36B54" w14:textId="77777777" w:rsidTr="00F91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0" w:type="dxa"/>
            <w:shd w:val="clear" w:color="auto" w:fill="D7D9DC" w:themeFill="accent6" w:themeFillTint="33"/>
          </w:tcPr>
          <w:p w14:paraId="4D64D75A" w14:textId="77777777" w:rsidR="00856A68" w:rsidRPr="002951D9" w:rsidRDefault="009C668D" w:rsidP="002951D9">
            <w:pPr>
              <w:rPr>
                <w:rFonts w:ascii="Helvetica" w:hAnsi="Helvetica"/>
              </w:rPr>
            </w:pPr>
            <w:r w:rsidRPr="002951D9">
              <w:rPr>
                <w:rFonts w:ascii="Helvetica" w:eastAsia="Times New Roman" w:hAnsi="Helvetica" w:cs="Times New Roman"/>
              </w:rPr>
              <w:t>THERMAL</w:t>
            </w:r>
          </w:p>
        </w:tc>
        <w:tc>
          <w:tcPr>
            <w:tcW w:w="3470" w:type="dxa"/>
            <w:shd w:val="clear" w:color="auto" w:fill="D7D9DC" w:themeFill="accent6" w:themeFillTint="33"/>
          </w:tcPr>
          <w:p w14:paraId="30A6841E" w14:textId="77777777" w:rsidR="00856A68" w:rsidRPr="002951D9" w:rsidRDefault="00856A68" w:rsidP="00295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</w:p>
        </w:tc>
        <w:tc>
          <w:tcPr>
            <w:tcW w:w="3079" w:type="dxa"/>
            <w:shd w:val="clear" w:color="auto" w:fill="D7D9DC" w:themeFill="accent6" w:themeFillTint="33"/>
          </w:tcPr>
          <w:p w14:paraId="7F27465D" w14:textId="77777777" w:rsidR="00856A68" w:rsidRPr="002951D9" w:rsidRDefault="00856A68" w:rsidP="00295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</w:p>
        </w:tc>
      </w:tr>
      <w:tr w:rsidR="008E237F" w:rsidRPr="002951D9" w14:paraId="0FE6E523" w14:textId="77777777" w:rsidTr="00E522DA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0" w:type="dxa"/>
          </w:tcPr>
          <w:p w14:paraId="03F92DA4" w14:textId="77777777" w:rsidR="00856A68" w:rsidRPr="002951D9" w:rsidRDefault="009C668D" w:rsidP="002951D9">
            <w:pPr>
              <w:rPr>
                <w:rFonts w:ascii="Helvetica" w:hAnsi="Helvetica"/>
              </w:rPr>
            </w:pPr>
            <w:r w:rsidRPr="002951D9">
              <w:rPr>
                <w:rFonts w:ascii="Helvetica" w:eastAsia="Times New Roman" w:hAnsi="Helvetica" w:cs="Times New Roman"/>
              </w:rPr>
              <w:t>OTHER</w:t>
            </w:r>
          </w:p>
        </w:tc>
        <w:tc>
          <w:tcPr>
            <w:tcW w:w="3470" w:type="dxa"/>
          </w:tcPr>
          <w:p w14:paraId="0958A1EE" w14:textId="77777777" w:rsidR="00856A68" w:rsidRPr="002951D9" w:rsidRDefault="00856A68" w:rsidP="00295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</w:p>
        </w:tc>
        <w:tc>
          <w:tcPr>
            <w:tcW w:w="3079" w:type="dxa"/>
          </w:tcPr>
          <w:p w14:paraId="2848E787" w14:textId="77777777" w:rsidR="00856A68" w:rsidRPr="002951D9" w:rsidRDefault="00856A68" w:rsidP="00295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</w:p>
        </w:tc>
      </w:tr>
    </w:tbl>
    <w:p w14:paraId="27F120F2" w14:textId="56E611D2" w:rsidR="00856A68" w:rsidRPr="008E237F" w:rsidRDefault="009C668D">
      <w:pPr>
        <w:spacing w:after="0"/>
        <w:ind w:left="24" w:right="499" w:hanging="10"/>
        <w:rPr>
          <w:rFonts w:ascii="Helvetica" w:hAnsi="Helvetica"/>
        </w:rPr>
      </w:pPr>
      <w:r w:rsidRPr="008E237F">
        <w:rPr>
          <w:rFonts w:ascii="Helvetica" w:eastAsia="Times New Roman" w:hAnsi="Helvetica" w:cs="Times New Roman"/>
          <w:sz w:val="20"/>
        </w:rPr>
        <w:t>* MAGNITUDE EXAMPLE - Electrical = 480v three phase</w:t>
      </w:r>
    </w:p>
    <w:p w14:paraId="6889A45A" w14:textId="53468918" w:rsidR="00856A68" w:rsidRPr="008E237F" w:rsidRDefault="0085284E">
      <w:pPr>
        <w:spacing w:after="3020" w:line="265" w:lineRule="auto"/>
        <w:ind w:left="96" w:right="864" w:hanging="10"/>
        <w:jc w:val="center"/>
        <w:rPr>
          <w:rFonts w:ascii="Helvetica" w:hAnsi="Helvetica"/>
        </w:rPr>
      </w:pPr>
      <w:r w:rsidRPr="008E237F">
        <w:rPr>
          <w:rFonts w:ascii="Helvetica" w:hAnsi="Helvetica"/>
          <w:i/>
          <w:iCs/>
          <w:noProof/>
          <w:color w:val="41454A" w:themeColor="accent6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C0140C" wp14:editId="1702BD82">
                <wp:simplePos x="0" y="0"/>
                <wp:positionH relativeFrom="column">
                  <wp:posOffset>-794385</wp:posOffset>
                </wp:positionH>
                <wp:positionV relativeFrom="paragraph">
                  <wp:posOffset>876901</wp:posOffset>
                </wp:positionV>
                <wp:extent cx="6951345" cy="1100961"/>
                <wp:effectExtent l="0" t="0" r="0" b="0"/>
                <wp:wrapNone/>
                <wp:docPr id="394" name="Group 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1345" cy="1100961"/>
                          <a:chOff x="0" y="18797"/>
                          <a:chExt cx="6951345" cy="1100961"/>
                        </a:xfrm>
                      </wpg:grpSpPr>
                      <pic:pic xmlns:pic="http://schemas.openxmlformats.org/drawingml/2006/picture">
                        <pic:nvPicPr>
                          <pic:cNvPr id="395" name="Picture 39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18797"/>
                            <a:ext cx="1904365" cy="11009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6" name="Text Box 396"/>
                        <wps:cNvSpPr txBox="1"/>
                        <wps:spPr>
                          <a:xfrm>
                            <a:off x="3800475" y="685800"/>
                            <a:ext cx="3150870" cy="333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AE05C98" w14:textId="77777777" w:rsidR="0085284E" w:rsidRPr="00CD01C9" w:rsidRDefault="0085284E" w:rsidP="0085284E">
                              <w:pPr>
                                <w:jc w:val="right"/>
                                <w:rPr>
                                  <w:rFonts w:ascii="GOTHAM-BOOK" w:hAnsi="GOTHAM-BOOK"/>
                                  <w:color w:val="474C55"/>
                                  <w:sz w:val="16"/>
                                </w:rPr>
                              </w:pPr>
                              <w:r w:rsidRPr="00CD01C9">
                                <w:rPr>
                                  <w:rFonts w:ascii="GOTHAM-BOOK" w:hAnsi="GOTHAM-BOOK"/>
                                  <w:color w:val="474C55"/>
                                  <w:sz w:val="16"/>
                                </w:rPr>
                                <w:t>AN EBSCO COMPANY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C0140C" id="Group 394" o:spid="_x0000_s1026" style="position:absolute;left:0;text-align:left;margin-left:-62.55pt;margin-top:69.05pt;width:547.35pt;height:86.7pt;z-index:251659264;mso-height-relative:margin" coordorigin=",187" coordsize="69513,1100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5" o:spid="_x0000_s1027" type="#_x0000_t75" style="position:absolute;top:187;width:19043;height:110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&#13;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6" o:spid="_x0000_s1028" type="#_x0000_t202" style="position:absolute;left:38004;top:6858;width:31509;height:33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" stroked="f" strokeweight=".5pt">
                  <v:textbox>
                    <w:txbxContent>
                      <w:p w14:paraId="2AE05C98" w14:textId="77777777" w:rsidR="0085284E" w:rsidRPr="00CD01C9" w:rsidRDefault="0085284E" w:rsidP="0085284E">
                        <w:pPr>
                          <w:jc w:val="right"/>
                          <w:rPr>
                            <w:rFonts w:ascii="GOTHAM-BOOK" w:hAnsi="GOTHAM-BOOK"/>
                            <w:color w:val="474C55"/>
                            <w:sz w:val="16"/>
                          </w:rPr>
                        </w:pPr>
                        <w:r w:rsidRPr="00CD01C9">
                          <w:rPr>
                            <w:rFonts w:ascii="GOTHAM-BOOK" w:hAnsi="GOTHAM-BOOK"/>
                            <w:color w:val="474C55"/>
                            <w:sz w:val="16"/>
                          </w:rPr>
                          <w:t>AN EBSCO COMPANY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C668D" w:rsidRPr="008E237F">
        <w:rPr>
          <w:rFonts w:ascii="Helvetica" w:eastAsia="Times New Roman" w:hAnsi="Helvetica" w:cs="Times New Roman"/>
          <w:sz w:val="20"/>
        </w:rPr>
        <w:t xml:space="preserve">Pneumatic = 125 </w:t>
      </w:r>
      <w:proofErr w:type="spellStart"/>
      <w:r w:rsidR="009C668D" w:rsidRPr="008E237F">
        <w:rPr>
          <w:rFonts w:ascii="Helvetica" w:eastAsia="Times New Roman" w:hAnsi="Helvetica" w:cs="Times New Roman"/>
          <w:sz w:val="20"/>
        </w:rPr>
        <w:t>p.s.i</w:t>
      </w:r>
      <w:proofErr w:type="spellEnd"/>
      <w:r w:rsidR="009C668D" w:rsidRPr="008E237F">
        <w:rPr>
          <w:rFonts w:ascii="Helvetica" w:eastAsia="Times New Roman" w:hAnsi="Helvetica" w:cs="Times New Roman"/>
          <w:sz w:val="20"/>
        </w:rPr>
        <w:t>.</w:t>
      </w:r>
    </w:p>
    <w:sectPr w:rsidR="00856A68" w:rsidRPr="008E237F" w:rsidSect="001E3F3F">
      <w:pgSz w:w="12240" w:h="15840"/>
      <w:pgMar w:top="549" w:right="1997" w:bottom="1440" w:left="18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OTHAM-BOOK">
    <w:panose1 w:val="020B0604020202020204"/>
    <w:charset w:val="00"/>
    <w:family w:val="auto"/>
    <w:notTrueType/>
    <w:pitch w:val="variable"/>
    <w:sig w:usb0="00000007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A68"/>
    <w:rsid w:val="00117350"/>
    <w:rsid w:val="001758FA"/>
    <w:rsid w:val="00175A16"/>
    <w:rsid w:val="001E3F3F"/>
    <w:rsid w:val="002951D9"/>
    <w:rsid w:val="002C0BB8"/>
    <w:rsid w:val="002E7B6B"/>
    <w:rsid w:val="00331D03"/>
    <w:rsid w:val="00383BA3"/>
    <w:rsid w:val="003B5DE4"/>
    <w:rsid w:val="003E521F"/>
    <w:rsid w:val="00493FCC"/>
    <w:rsid w:val="005F399D"/>
    <w:rsid w:val="006A549D"/>
    <w:rsid w:val="006B5BC1"/>
    <w:rsid w:val="0085284E"/>
    <w:rsid w:val="00856A68"/>
    <w:rsid w:val="008746C0"/>
    <w:rsid w:val="008E237F"/>
    <w:rsid w:val="00941DD5"/>
    <w:rsid w:val="009C668D"/>
    <w:rsid w:val="00A341B4"/>
    <w:rsid w:val="00BB2549"/>
    <w:rsid w:val="00BB5CEF"/>
    <w:rsid w:val="00BC3634"/>
    <w:rsid w:val="00BC577B"/>
    <w:rsid w:val="00BD436B"/>
    <w:rsid w:val="00BF7A11"/>
    <w:rsid w:val="00C57D65"/>
    <w:rsid w:val="00CB224B"/>
    <w:rsid w:val="00D77644"/>
    <w:rsid w:val="00DC30A8"/>
    <w:rsid w:val="00DC5F92"/>
    <w:rsid w:val="00DD42B0"/>
    <w:rsid w:val="00E009AD"/>
    <w:rsid w:val="00E522DA"/>
    <w:rsid w:val="00E7329D"/>
    <w:rsid w:val="00EC7A06"/>
    <w:rsid w:val="00F91066"/>
    <w:rsid w:val="00FD6089"/>
    <w:rsid w:val="00FF0FED"/>
    <w:rsid w:val="00FF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FECF6"/>
  <w15:docId w15:val="{111775C8-2DC2-436E-B834-2603BA22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5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49D"/>
    <w:rPr>
      <w:rFonts w:ascii="Segoe UI" w:eastAsia="Calibri" w:hAnsi="Segoe UI" w:cs="Segoe UI"/>
      <w:color w:val="000000"/>
      <w:sz w:val="18"/>
      <w:szCs w:val="18"/>
    </w:rPr>
  </w:style>
  <w:style w:type="table" w:styleId="ListTable6Colorful">
    <w:name w:val="List Table 6 Colorful"/>
    <w:basedOn w:val="TableNormal"/>
    <w:uiPriority w:val="51"/>
    <w:rsid w:val="00E522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alent Group_Word_2019">
  <a:themeElements>
    <a:clrScheme name="Valent CMYK (Print)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868D"/>
      </a:accent1>
      <a:accent2>
        <a:srgbClr val="005762"/>
      </a:accent2>
      <a:accent3>
        <a:srgbClr val="DD5330"/>
      </a:accent3>
      <a:accent4>
        <a:srgbClr val="A2AF3A"/>
      </a:accent4>
      <a:accent5>
        <a:srgbClr val="9B9289"/>
      </a:accent5>
      <a:accent6>
        <a:srgbClr val="41454A"/>
      </a:accent6>
      <a:hlink>
        <a:srgbClr val="48868D"/>
      </a:hlink>
      <a:folHlink>
        <a:srgbClr val="00576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lent Group PPT Theme" id="{19B23DA5-C99D-724F-8F17-CA49426D4C37}" vid="{471C3DF5-1B93-6540-A475-B5C8BE89BF0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04826A3D5644095B4D32723D2B8D5" ma:contentTypeVersion="16" ma:contentTypeDescription="Create a new document." ma:contentTypeScope="" ma:versionID="d85fd79814850a9f48b2c95de5b79049">
  <xsd:schema xmlns:xsd="http://www.w3.org/2001/XMLSchema" xmlns:xs="http://www.w3.org/2001/XMLSchema" xmlns:p="http://schemas.microsoft.com/office/2006/metadata/properties" xmlns:ns2="0cbe172a-d374-4ad1-8c1a-28a904e11cde" xmlns:ns3="e3411885-9213-44e4-93dc-e12bebda43d2" xmlns:ns4="85d30998-05f0-43b2-a7a9-5f476e67833d" targetNamespace="http://schemas.microsoft.com/office/2006/metadata/properties" ma:root="true" ma:fieldsID="e013c5eca9779598aa8fe4dd1271dbe2" ns2:_="" ns3:_="" ns4:_="">
    <xsd:import namespace="0cbe172a-d374-4ad1-8c1a-28a904e11cde"/>
    <xsd:import namespace="e3411885-9213-44e4-93dc-e12bebda43d2"/>
    <xsd:import namespace="85d30998-05f0-43b2-a7a9-5f476e678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e172a-d374-4ad1-8c1a-28a904e11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2abea7-4a42-4a00-9534-35aba9b29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11885-9213-44e4-93dc-e12bebda43d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30998-05f0-43b2-a7a9-5f476e67833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595c185-906f-4e21-a6c3-ff8e2def012e}" ma:internalName="TaxCatchAll" ma:showField="CatchAllData" ma:web="e3411885-9213-44e4-93dc-e12bebda4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d30998-05f0-43b2-a7a9-5f476e67833d" xsi:nil="true"/>
    <lcf76f155ced4ddcb4097134ff3c332f xmlns="0cbe172a-d374-4ad1-8c1a-28a904e11c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FD884B-75D4-4EA3-BFA7-E0F505D08F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DE0CC8-7856-41EE-A8FF-11BD1280154C}"/>
</file>

<file path=customXml/itemProps3.xml><?xml version="1.0" encoding="utf-8"?>
<ds:datastoreItem xmlns:ds="http://schemas.openxmlformats.org/officeDocument/2006/customXml" ds:itemID="{C59AE740-D7DC-4F48-9013-9B62049168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Rogers</dc:creator>
  <cp:keywords/>
  <cp:lastModifiedBy>Jade Foster</cp:lastModifiedBy>
  <cp:revision>38</cp:revision>
  <cp:lastPrinted>2020-02-18T16:39:00Z</cp:lastPrinted>
  <dcterms:created xsi:type="dcterms:W3CDTF">2020-02-18T16:12:00Z</dcterms:created>
  <dcterms:modified xsi:type="dcterms:W3CDTF">2023-01-30T18:36:00Z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0x01010024E03B4EC2B7104BA903E32F18953B9B</vt:lpwstr>
  </property>
</Properties>
</file>